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7F3F3" w14:textId="7359C32B" w:rsidR="001575CB" w:rsidRPr="00862AEA" w:rsidRDefault="001575CB" w:rsidP="00862AEA">
      <w:pPr>
        <w:rPr>
          <w:color w:val="7F3B96"/>
          <w:sz w:val="44"/>
          <w:szCs w:val="44"/>
        </w:rPr>
      </w:pPr>
      <w:r w:rsidRPr="00862AEA">
        <w:rPr>
          <w:color w:val="7F3B96"/>
          <w:sz w:val="44"/>
          <w:szCs w:val="44"/>
        </w:rPr>
        <w:t>Mentally Healthy Schools in action!</w:t>
      </w:r>
    </w:p>
    <w:p w14:paraId="6FE8E06E" w14:textId="07FA56DB" w:rsidR="001575CB" w:rsidRPr="00862AEA" w:rsidRDefault="00CF30CF" w:rsidP="00862AEA">
      <w:pPr>
        <w:rPr>
          <w:color w:val="808080" w:themeColor="background1" w:themeShade="80"/>
        </w:rPr>
      </w:pPr>
      <w:r w:rsidRPr="00862AEA">
        <w:rPr>
          <w:color w:val="808080" w:themeColor="background1" w:themeShade="80"/>
        </w:rPr>
        <w:t>School name:</w:t>
      </w:r>
      <w:r w:rsidR="00862AEA">
        <w:rPr>
          <w:color w:val="808080" w:themeColor="background1" w:themeShade="80"/>
        </w:rPr>
        <w:tab/>
      </w:r>
    </w:p>
    <w:p w14:paraId="1018EA63" w14:textId="29E2CE93" w:rsidR="00CF30CF" w:rsidRPr="00862AEA" w:rsidRDefault="00CF30CF" w:rsidP="00862AEA">
      <w:pPr>
        <w:rPr>
          <w:color w:val="808080" w:themeColor="background1" w:themeShade="80"/>
        </w:rPr>
      </w:pPr>
      <w:r w:rsidRPr="00862AEA">
        <w:rPr>
          <w:color w:val="808080" w:themeColor="background1" w:themeShade="80"/>
        </w:rPr>
        <w:t>School contact:</w:t>
      </w:r>
      <w:r w:rsidR="00862AEA">
        <w:rPr>
          <w:color w:val="808080" w:themeColor="background1" w:themeShade="80"/>
        </w:rPr>
        <w:tab/>
      </w:r>
    </w:p>
    <w:p w14:paraId="2C016A75" w14:textId="7D1BAE06" w:rsidR="00CF30CF" w:rsidRPr="00862AEA" w:rsidRDefault="00CF30CF" w:rsidP="00862AEA">
      <w:pPr>
        <w:rPr>
          <w:color w:val="808080" w:themeColor="background1" w:themeShade="80"/>
        </w:rPr>
      </w:pPr>
      <w:r w:rsidRPr="00862AEA">
        <w:rPr>
          <w:color w:val="808080" w:themeColor="background1" w:themeShade="80"/>
        </w:rPr>
        <w:t>Email address:</w:t>
      </w:r>
      <w:r w:rsidR="00862AEA">
        <w:rPr>
          <w:color w:val="808080" w:themeColor="background1" w:themeShade="80"/>
        </w:rPr>
        <w:tab/>
      </w:r>
    </w:p>
    <w:p w14:paraId="03949162" w14:textId="51F96CCB" w:rsidR="00035E18" w:rsidRPr="001575CB" w:rsidRDefault="00862AEA" w:rsidP="00862AEA">
      <w:r>
        <w:t>Name of project</w:t>
      </w:r>
      <w:r w:rsidR="00795B48">
        <w:t xml:space="preserve">/event/activity </w:t>
      </w:r>
      <w:r w:rsidR="00795B48" w:rsidRPr="00795B48">
        <w:rPr>
          <w:b w:val="0"/>
          <w:bCs w:val="0"/>
        </w:rPr>
        <w:t>(</w:t>
      </w:r>
      <w:r w:rsidR="00795B48">
        <w:rPr>
          <w:b w:val="0"/>
          <w:bCs w:val="0"/>
        </w:rPr>
        <w:t xml:space="preserve">for simplicity </w:t>
      </w:r>
      <w:r w:rsidR="00795B48" w:rsidRPr="00795B48">
        <w:rPr>
          <w:b w:val="0"/>
          <w:bCs w:val="0"/>
        </w:rPr>
        <w:t>the form refer</w:t>
      </w:r>
      <w:r w:rsidR="00795B48">
        <w:rPr>
          <w:b w:val="0"/>
          <w:bCs w:val="0"/>
        </w:rPr>
        <w:t>s</w:t>
      </w:r>
      <w:r w:rsidR="00795B48" w:rsidRPr="00795B48">
        <w:rPr>
          <w:b w:val="0"/>
          <w:bCs w:val="0"/>
        </w:rPr>
        <w:t xml:space="preserve"> to it as project)</w:t>
      </w:r>
    </w:p>
    <w:tbl>
      <w:tblPr>
        <w:tblStyle w:val="TableGrid"/>
        <w:tblW w:w="9091" w:type="dxa"/>
        <w:tblLook w:val="04A0" w:firstRow="1" w:lastRow="0" w:firstColumn="1" w:lastColumn="0" w:noHBand="0" w:noVBand="1"/>
      </w:tblPr>
      <w:tblGrid>
        <w:gridCol w:w="9091"/>
      </w:tblGrid>
      <w:tr w:rsidR="00035E18" w:rsidRPr="001575CB" w14:paraId="6794EF71" w14:textId="77777777" w:rsidTr="00862AEA">
        <w:trPr>
          <w:trHeight w:val="636"/>
        </w:trPr>
        <w:tc>
          <w:tcPr>
            <w:tcW w:w="9091" w:type="dxa"/>
          </w:tcPr>
          <w:p w14:paraId="72C76C5C" w14:textId="77777777" w:rsidR="00035E18" w:rsidRPr="00795B48" w:rsidRDefault="00035E18" w:rsidP="00862AEA">
            <w:pPr>
              <w:rPr>
                <w:b w:val="0"/>
                <w:bCs w:val="0"/>
                <w:sz w:val="20"/>
                <w:szCs w:val="20"/>
              </w:rPr>
            </w:pPr>
            <w:bookmarkStart w:id="0" w:name="_Hlk129704113"/>
          </w:p>
        </w:tc>
      </w:tr>
    </w:tbl>
    <w:bookmarkEnd w:id="0"/>
    <w:p w14:paraId="1D1F115E" w14:textId="16FCC2FB" w:rsidR="00862AEA" w:rsidRPr="00862AEA" w:rsidRDefault="00862AEA" w:rsidP="00862AEA">
      <w:pPr>
        <w:pStyle w:val="Question"/>
      </w:pPr>
      <w:r w:rsidRPr="00862AEA">
        <w:t>Brief description of 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2AEA" w:rsidRPr="001575CB" w14:paraId="0C0A7A77" w14:textId="77777777" w:rsidTr="006C7616">
        <w:trPr>
          <w:trHeight w:val="844"/>
        </w:trPr>
        <w:tc>
          <w:tcPr>
            <w:tcW w:w="9016" w:type="dxa"/>
          </w:tcPr>
          <w:p w14:paraId="707D253D" w14:textId="77777777" w:rsidR="00862AEA" w:rsidRPr="00795B48" w:rsidRDefault="00862AEA" w:rsidP="00862AEA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24F25C5C" w14:textId="2DA04311" w:rsidR="001575CB" w:rsidRPr="001575CB" w:rsidRDefault="001575CB" w:rsidP="00862AEA">
      <w:r w:rsidRPr="001575CB">
        <w:t>Date(s) of the 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575CB" w:rsidRPr="001575CB" w14:paraId="76D40C91" w14:textId="77777777" w:rsidTr="006D425E">
        <w:trPr>
          <w:trHeight w:val="389"/>
        </w:trPr>
        <w:tc>
          <w:tcPr>
            <w:tcW w:w="9016" w:type="dxa"/>
          </w:tcPr>
          <w:p w14:paraId="00CDEB99" w14:textId="77777777" w:rsidR="001575CB" w:rsidRPr="00795B48" w:rsidRDefault="001575CB" w:rsidP="00862AEA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7726DCC2" w14:textId="4DA7B376" w:rsidR="00035E18" w:rsidRPr="001575CB" w:rsidRDefault="00836F5E" w:rsidP="00862AEA">
      <w:bookmarkStart w:id="1" w:name="_Hlk129704068"/>
      <w:r w:rsidRPr="001575CB">
        <w:t xml:space="preserve">How did the project get started? Who were the key </w:t>
      </w:r>
      <w:r w:rsidR="00862AEA">
        <w:t>decision makers</w:t>
      </w:r>
      <w:r w:rsidRPr="001575CB">
        <w:t xml:space="preserve"> in the school/community</w:t>
      </w:r>
      <w:r w:rsidR="00862AEA">
        <w:t>?</w:t>
      </w:r>
      <w:r w:rsidR="00795B48">
        <w:t xml:space="preserve"> What was the initial goal of the project?</w:t>
      </w:r>
    </w:p>
    <w:bookmarkEnd w:id="1"/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9136"/>
      </w:tblGrid>
      <w:tr w:rsidR="00035E18" w:rsidRPr="001575CB" w14:paraId="17584A00" w14:textId="77777777" w:rsidTr="00862AEA">
        <w:trPr>
          <w:trHeight w:val="2219"/>
        </w:trPr>
        <w:tc>
          <w:tcPr>
            <w:tcW w:w="9136" w:type="dxa"/>
          </w:tcPr>
          <w:p w14:paraId="28EFECB3" w14:textId="77777777" w:rsidR="00035E18" w:rsidRPr="00795B48" w:rsidRDefault="00035E18" w:rsidP="00862AEA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4EABB1AD" w14:textId="64E04EF8" w:rsidR="00836F5E" w:rsidRPr="001575CB" w:rsidRDefault="00836F5E" w:rsidP="00862AEA">
      <w:r w:rsidRPr="001575CB">
        <w:t xml:space="preserve">Was </w:t>
      </w:r>
      <w:r w:rsidR="00862AEA">
        <w:t>it</w:t>
      </w:r>
      <w:r w:rsidRPr="001575CB">
        <w:t xml:space="preserve"> a class, whole </w:t>
      </w:r>
      <w:r w:rsidR="001575CB">
        <w:t xml:space="preserve">of </w:t>
      </w:r>
      <w:r w:rsidRPr="001575CB">
        <w:t xml:space="preserve">school or </w:t>
      </w:r>
      <w:r w:rsidR="001575CB">
        <w:t xml:space="preserve">school </w:t>
      </w:r>
      <w:r w:rsidRPr="001575CB">
        <w:t xml:space="preserve">community </w:t>
      </w:r>
      <w:r w:rsidR="00862AEA">
        <w:t>project</w:t>
      </w:r>
      <w:r w:rsidR="00795B48">
        <w:t xml:space="preserve"> (include relevant year group/s and ages)</w:t>
      </w:r>
      <w:r w:rsidRPr="001575CB">
        <w:t>? How did you engage the class, school or community</w:t>
      </w:r>
      <w:r w:rsidR="00862AEA">
        <w:t xml:space="preserve"> to encourage participation</w:t>
      </w:r>
      <w:r w:rsidRPr="001575CB">
        <w:t>?</w:t>
      </w:r>
    </w:p>
    <w:tbl>
      <w:tblPr>
        <w:tblStyle w:val="TableGrid"/>
        <w:tblW w:w="9061" w:type="dxa"/>
        <w:tblLook w:val="04A0" w:firstRow="1" w:lastRow="0" w:firstColumn="1" w:lastColumn="0" w:noHBand="0" w:noVBand="1"/>
      </w:tblPr>
      <w:tblGrid>
        <w:gridCol w:w="9061"/>
      </w:tblGrid>
      <w:tr w:rsidR="00035E18" w:rsidRPr="001575CB" w14:paraId="327C2BAA" w14:textId="77777777" w:rsidTr="00862AEA">
        <w:trPr>
          <w:trHeight w:val="1978"/>
        </w:trPr>
        <w:tc>
          <w:tcPr>
            <w:tcW w:w="9061" w:type="dxa"/>
          </w:tcPr>
          <w:p w14:paraId="0944E119" w14:textId="77777777" w:rsidR="00035E18" w:rsidRPr="001575CB" w:rsidRDefault="00035E18" w:rsidP="00862AEA"/>
        </w:tc>
      </w:tr>
    </w:tbl>
    <w:p w14:paraId="784D5213" w14:textId="77777777" w:rsidR="00862AEA" w:rsidRDefault="00862AEA" w:rsidP="00862AEA">
      <w:pPr>
        <w:pStyle w:val="Question"/>
      </w:pPr>
    </w:p>
    <w:p w14:paraId="36CE9F12" w14:textId="29F0071B" w:rsidR="001575CB" w:rsidRPr="001575CB" w:rsidRDefault="001575CB" w:rsidP="00862AEA">
      <w:pPr>
        <w:pStyle w:val="Question"/>
      </w:pPr>
      <w:r w:rsidRPr="00862AEA">
        <w:lastRenderedPageBreak/>
        <w:t>Was this for an</w:t>
      </w:r>
      <w:r w:rsidRPr="001575CB">
        <w:t xml:space="preserve"> Act Belong Commit initiative (e.g., Active August, Mindful May)?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575CB" w:rsidRPr="001575CB" w14:paraId="714CC33F" w14:textId="77777777" w:rsidTr="006C7616">
        <w:trPr>
          <w:trHeight w:val="1204"/>
        </w:trPr>
        <w:tc>
          <w:tcPr>
            <w:tcW w:w="9016" w:type="dxa"/>
          </w:tcPr>
          <w:p w14:paraId="2FB94304" w14:textId="77777777" w:rsidR="001575CB" w:rsidRPr="001575CB" w:rsidRDefault="001575CB" w:rsidP="00862AEA"/>
        </w:tc>
      </w:tr>
    </w:tbl>
    <w:p w14:paraId="4E1C0372" w14:textId="5A208BCE" w:rsidR="00035E18" w:rsidRPr="001575CB" w:rsidRDefault="00E0337C" w:rsidP="00862AEA">
      <w:pPr>
        <w:pStyle w:val="Question"/>
      </w:pPr>
      <w:r w:rsidRPr="001575CB">
        <w:t>Did you use an</w:t>
      </w:r>
      <w:r w:rsidR="00862AEA">
        <w:t>y</w:t>
      </w:r>
      <w:r w:rsidRPr="001575CB">
        <w:t xml:space="preserve"> Act Belong Commit resources or signage?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35E18" w:rsidRPr="001575CB" w14:paraId="25C55BDD" w14:textId="77777777" w:rsidTr="00E0337C">
        <w:trPr>
          <w:trHeight w:val="1417"/>
        </w:trPr>
        <w:tc>
          <w:tcPr>
            <w:tcW w:w="9016" w:type="dxa"/>
          </w:tcPr>
          <w:p w14:paraId="23BD0714" w14:textId="77777777" w:rsidR="00035E18" w:rsidRPr="00795B48" w:rsidRDefault="00035E18" w:rsidP="00862AEA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70FBE498" w14:textId="04D0DDAD" w:rsidR="001575CB" w:rsidRPr="001575CB" w:rsidRDefault="001575CB" w:rsidP="00862AEA">
      <w:r w:rsidRPr="001575CB">
        <w:t xml:space="preserve">What was the outcome? </w:t>
      </w:r>
      <w:r w:rsidR="00795B48">
        <w:t>Did it achieve its intended goal?</w:t>
      </w:r>
    </w:p>
    <w:tbl>
      <w:tblPr>
        <w:tblStyle w:val="TableGrid"/>
        <w:tblW w:w="9046" w:type="dxa"/>
        <w:tblLook w:val="04A0" w:firstRow="1" w:lastRow="0" w:firstColumn="1" w:lastColumn="0" w:noHBand="0" w:noVBand="1"/>
      </w:tblPr>
      <w:tblGrid>
        <w:gridCol w:w="9046"/>
      </w:tblGrid>
      <w:tr w:rsidR="001575CB" w:rsidRPr="001575CB" w14:paraId="0DD7A5F8" w14:textId="77777777" w:rsidTr="00795B48">
        <w:trPr>
          <w:trHeight w:val="1845"/>
        </w:trPr>
        <w:tc>
          <w:tcPr>
            <w:tcW w:w="9046" w:type="dxa"/>
          </w:tcPr>
          <w:p w14:paraId="0A7D8EB0" w14:textId="77777777" w:rsidR="001575CB" w:rsidRPr="00795B48" w:rsidRDefault="001575CB" w:rsidP="00862AEA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1B86E8B7" w14:textId="2E4C297D" w:rsidR="00E0337C" w:rsidRPr="001575CB" w:rsidRDefault="00862AEA" w:rsidP="00862AEA">
      <w:r>
        <w:t xml:space="preserve">What did you learn from the project? </w:t>
      </w:r>
      <w:r w:rsidR="00795B48">
        <w:t xml:space="preserve">What </w:t>
      </w:r>
      <w:r>
        <w:t xml:space="preserve">tips </w:t>
      </w:r>
      <w:r w:rsidR="00795B48">
        <w:t xml:space="preserve">would you provide </w:t>
      </w:r>
      <w:r>
        <w:t xml:space="preserve">for other schools if they were to implement </w:t>
      </w:r>
      <w:r w:rsidR="00795B48">
        <w:t xml:space="preserve">a </w:t>
      </w:r>
      <w:r>
        <w:t>similar project?</w:t>
      </w:r>
    </w:p>
    <w:tbl>
      <w:tblPr>
        <w:tblStyle w:val="TableGrid"/>
        <w:tblW w:w="9211" w:type="dxa"/>
        <w:tblLook w:val="04A0" w:firstRow="1" w:lastRow="0" w:firstColumn="1" w:lastColumn="0" w:noHBand="0" w:noVBand="1"/>
      </w:tblPr>
      <w:tblGrid>
        <w:gridCol w:w="9211"/>
      </w:tblGrid>
      <w:tr w:rsidR="00E0337C" w:rsidRPr="001575CB" w14:paraId="3DDA796C" w14:textId="77777777" w:rsidTr="00795B48">
        <w:trPr>
          <w:trHeight w:val="1943"/>
        </w:trPr>
        <w:tc>
          <w:tcPr>
            <w:tcW w:w="9211" w:type="dxa"/>
          </w:tcPr>
          <w:p w14:paraId="219A772B" w14:textId="77777777" w:rsidR="00E0337C" w:rsidRPr="00795B48" w:rsidRDefault="00E0337C" w:rsidP="00862AEA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5C813424" w14:textId="77777777" w:rsidR="00862AEA" w:rsidRPr="001575CB" w:rsidRDefault="00862AEA" w:rsidP="00862AEA">
      <w:r w:rsidRPr="001575CB">
        <w:t>Is there anything else you would like to share with us about the project?</w:t>
      </w: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9136"/>
      </w:tblGrid>
      <w:tr w:rsidR="00862AEA" w:rsidRPr="001575CB" w14:paraId="7A107E0D" w14:textId="77777777" w:rsidTr="00795B48">
        <w:trPr>
          <w:trHeight w:val="1633"/>
        </w:trPr>
        <w:tc>
          <w:tcPr>
            <w:tcW w:w="9136" w:type="dxa"/>
          </w:tcPr>
          <w:p w14:paraId="63BA3858" w14:textId="47AA05F4" w:rsidR="00862AEA" w:rsidRPr="00795B48" w:rsidRDefault="00795B48" w:rsidP="006C7616">
            <w:pPr>
              <w:rPr>
                <w:b w:val="0"/>
                <w:bCs w:val="0"/>
                <w:sz w:val="20"/>
                <w:szCs w:val="20"/>
              </w:rPr>
            </w:pPr>
            <w:r w:rsidRPr="00795B48">
              <w:rPr>
                <w:b w:val="0"/>
                <w:bCs w:val="0"/>
                <w:color w:val="808080" w:themeColor="background1" w:themeShade="80"/>
                <w:sz w:val="20"/>
                <w:szCs w:val="20"/>
              </w:rPr>
              <w:t>Such as ways the Act Belong Commit team could assist…</w:t>
            </w:r>
          </w:p>
        </w:tc>
      </w:tr>
    </w:tbl>
    <w:p w14:paraId="406D5045" w14:textId="606857B3" w:rsidR="00CF30CF" w:rsidRPr="00795B48" w:rsidRDefault="00CF30CF" w:rsidP="00862AEA">
      <w:r w:rsidRPr="00795B48">
        <w:t xml:space="preserve">Thank you for agreeing to participate in our case study! </w:t>
      </w:r>
      <w:r w:rsidR="00EF07B6" w:rsidRPr="00795B48">
        <w:t>It would be great</w:t>
      </w:r>
      <w:r w:rsidR="00836F5E" w:rsidRPr="00795B48">
        <w:t xml:space="preserve"> if you could please attach some photos </w:t>
      </w:r>
      <w:r w:rsidR="001575CB" w:rsidRPr="00795B48">
        <w:t xml:space="preserve">of the project in action </w:t>
      </w:r>
      <w:r w:rsidR="00836F5E" w:rsidRPr="00795B48">
        <w:t>for us to share alongside your case study</w:t>
      </w:r>
      <w:r w:rsidR="00EF07B6" w:rsidRPr="00795B48">
        <w:t>. We can only share images with completed consent forms</w:t>
      </w:r>
      <w:r w:rsidR="001575CB" w:rsidRPr="00795B48">
        <w:t>. P</w:t>
      </w:r>
      <w:r w:rsidRPr="00795B48">
        <w:t>lease</w:t>
      </w:r>
      <w:r w:rsidR="00EF07B6" w:rsidRPr="00795B48">
        <w:t xml:space="preserve"> send the </w:t>
      </w:r>
      <w:r w:rsidR="00E35D8F">
        <w:t>project information</w:t>
      </w:r>
      <w:r w:rsidR="00EF07B6" w:rsidRPr="00795B48">
        <w:t>, photo</w:t>
      </w:r>
      <w:r w:rsidR="001575CB" w:rsidRPr="00795B48">
        <w:t>/</w:t>
      </w:r>
      <w:r w:rsidR="00EF07B6" w:rsidRPr="00795B48">
        <w:t>s and consent form</w:t>
      </w:r>
      <w:r w:rsidR="001575CB" w:rsidRPr="00795B48">
        <w:t>/</w:t>
      </w:r>
      <w:r w:rsidR="00EF07B6" w:rsidRPr="00795B48">
        <w:t>s to</w:t>
      </w:r>
      <w:r w:rsidRPr="00795B48">
        <w:t xml:space="preserve"> </w:t>
      </w:r>
      <w:hyperlink r:id="rId6" w:history="1">
        <w:r w:rsidR="001575CB" w:rsidRPr="00F16049">
          <w:rPr>
            <w:rStyle w:val="Hyperlink"/>
            <w:color w:val="2E74B5" w:themeColor="accent5" w:themeShade="BF"/>
          </w:rPr>
          <w:t>reearna.morgan@curtin.edu.au</w:t>
        </w:r>
      </w:hyperlink>
      <w:r w:rsidR="00EF07B6" w:rsidRPr="00795B48">
        <w:t>.</w:t>
      </w:r>
    </w:p>
    <w:sectPr w:rsidR="00CF30CF" w:rsidRPr="00795B48" w:rsidSect="00862AEA">
      <w:headerReference w:type="default" r:id="rId7"/>
      <w:pgSz w:w="11906" w:h="16838"/>
      <w:pgMar w:top="2835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D89A5" w14:textId="77777777" w:rsidR="002807A9" w:rsidRDefault="002807A9" w:rsidP="00862AEA">
      <w:r>
        <w:separator/>
      </w:r>
    </w:p>
  </w:endnote>
  <w:endnote w:type="continuationSeparator" w:id="0">
    <w:p w14:paraId="6CE043D2" w14:textId="77777777" w:rsidR="002807A9" w:rsidRDefault="002807A9" w:rsidP="0086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B5F97" w14:textId="77777777" w:rsidR="002807A9" w:rsidRDefault="002807A9" w:rsidP="00862AEA">
      <w:r>
        <w:separator/>
      </w:r>
    </w:p>
  </w:footnote>
  <w:footnote w:type="continuationSeparator" w:id="0">
    <w:p w14:paraId="3AE59D14" w14:textId="77777777" w:rsidR="002807A9" w:rsidRDefault="002807A9" w:rsidP="00862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1881C" w14:textId="76A7EDB5" w:rsidR="00035E18" w:rsidRDefault="000D05B9" w:rsidP="00862AEA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FFF3506" wp14:editId="23572FD1">
          <wp:simplePos x="0" y="0"/>
          <wp:positionH relativeFrom="column">
            <wp:posOffset>3581400</wp:posOffset>
          </wp:positionH>
          <wp:positionV relativeFrom="paragraph">
            <wp:posOffset>26670</wp:posOffset>
          </wp:positionV>
          <wp:extent cx="1695450" cy="295910"/>
          <wp:effectExtent l="0" t="0" r="0" b="8890"/>
          <wp:wrapSquare wrapText="bothSides"/>
          <wp:docPr id="219" name="Picture 219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A picture containing 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29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5886FE" wp14:editId="78DB83C9">
          <wp:simplePos x="0" y="0"/>
          <wp:positionH relativeFrom="margin">
            <wp:posOffset>5504815</wp:posOffset>
          </wp:positionH>
          <wp:positionV relativeFrom="paragraph">
            <wp:posOffset>-211455</wp:posOffset>
          </wp:positionV>
          <wp:extent cx="822325" cy="869315"/>
          <wp:effectExtent l="0" t="0" r="0" b="6985"/>
          <wp:wrapSquare wrapText="bothSides"/>
          <wp:docPr id="220" name="Picture 22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325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0CF"/>
    <w:rsid w:val="00035E18"/>
    <w:rsid w:val="00037426"/>
    <w:rsid w:val="000D05B9"/>
    <w:rsid w:val="0013193F"/>
    <w:rsid w:val="001575CB"/>
    <w:rsid w:val="00187171"/>
    <w:rsid w:val="002807A9"/>
    <w:rsid w:val="00445F59"/>
    <w:rsid w:val="00795B48"/>
    <w:rsid w:val="007E7059"/>
    <w:rsid w:val="00836F5E"/>
    <w:rsid w:val="00850DC5"/>
    <w:rsid w:val="00862AEA"/>
    <w:rsid w:val="00CF30CF"/>
    <w:rsid w:val="00E0337C"/>
    <w:rsid w:val="00E35D8F"/>
    <w:rsid w:val="00EB1BF0"/>
    <w:rsid w:val="00EF07B6"/>
    <w:rsid w:val="00F1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461145"/>
  <w15:chartTrackingRefBased/>
  <w15:docId w15:val="{DBBA531D-00B0-4811-8C11-23471673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AEA"/>
    <w:pPr>
      <w:spacing w:before="240" w:after="12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3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F30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30C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35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E18"/>
  </w:style>
  <w:style w:type="paragraph" w:styleId="Footer">
    <w:name w:val="footer"/>
    <w:basedOn w:val="Normal"/>
    <w:link w:val="FooterChar"/>
    <w:uiPriority w:val="99"/>
    <w:unhideWhenUsed/>
    <w:rsid w:val="00035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E18"/>
  </w:style>
  <w:style w:type="paragraph" w:customStyle="1" w:styleId="Question">
    <w:name w:val="Question"/>
    <w:basedOn w:val="Normal"/>
    <w:link w:val="QuestionChar"/>
    <w:qFormat/>
    <w:rsid w:val="00862AEA"/>
  </w:style>
  <w:style w:type="character" w:customStyle="1" w:styleId="QuestionChar">
    <w:name w:val="Question Char"/>
    <w:basedOn w:val="DefaultParagraphFont"/>
    <w:link w:val="Question"/>
    <w:rsid w:val="00862AEA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earna.morgan@curtin.edu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Reearna Morgan</dc:creator>
  <cp:keywords/>
  <dc:description/>
  <cp:lastModifiedBy>Reearna Morgan</cp:lastModifiedBy>
  <cp:revision>3</cp:revision>
  <dcterms:created xsi:type="dcterms:W3CDTF">2023-03-15T07:25:00Z</dcterms:created>
  <dcterms:modified xsi:type="dcterms:W3CDTF">2023-03-15T07:26:00Z</dcterms:modified>
</cp:coreProperties>
</file>