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91B4" w14:textId="0CC6EE06" w:rsidR="0040293E" w:rsidRPr="00AB42FC" w:rsidRDefault="0040293E">
      <w:pPr>
        <w:rPr>
          <w:b/>
          <w:bCs/>
          <w:sz w:val="28"/>
          <w:szCs w:val="28"/>
        </w:rPr>
      </w:pPr>
      <w:r w:rsidRPr="00AB42FC">
        <w:rPr>
          <w:b/>
          <w:bCs/>
          <w:sz w:val="28"/>
          <w:szCs w:val="28"/>
        </w:rPr>
        <w:t xml:space="preserve">Newsletter article </w:t>
      </w:r>
    </w:p>
    <w:p w14:paraId="35EA820A" w14:textId="7396E5F2" w:rsidR="00037426" w:rsidRDefault="00D56D5F">
      <w:pPr>
        <w:rPr>
          <w:b/>
          <w:bCs/>
        </w:rPr>
      </w:pPr>
      <w:proofErr w:type="spellStart"/>
      <w:r>
        <w:rPr>
          <w:b/>
          <w:bCs/>
        </w:rPr>
        <w:t>KidSport</w:t>
      </w:r>
      <w:proofErr w:type="spellEnd"/>
      <w:r>
        <w:rPr>
          <w:b/>
          <w:bCs/>
        </w:rPr>
        <w:t xml:space="preserve"> Grants </w:t>
      </w:r>
      <w:r w:rsidR="00AB42FC">
        <w:rPr>
          <w:b/>
          <w:bCs/>
        </w:rPr>
        <w:t>– March 2023</w:t>
      </w:r>
    </w:p>
    <w:p w14:paraId="7C5EE373" w14:textId="65005A58" w:rsidR="00D56D5F" w:rsidRDefault="00D56D5F">
      <w:r>
        <w:t xml:space="preserve">Every child should have access to physical activity and sport! </w:t>
      </w:r>
      <w:proofErr w:type="spellStart"/>
      <w:r w:rsidRPr="00D56D5F">
        <w:t>KidSport</w:t>
      </w:r>
      <w:proofErr w:type="spellEnd"/>
      <w:r w:rsidRPr="00D56D5F">
        <w:t xml:space="preserve"> enables eligible Western Australian children aged </w:t>
      </w:r>
      <w:r w:rsidR="002C3192">
        <w:t xml:space="preserve">between </w:t>
      </w:r>
      <w:r w:rsidRPr="00D56D5F">
        <w:t xml:space="preserve">5 </w:t>
      </w:r>
      <w:r w:rsidR="002C3192">
        <w:t>and</w:t>
      </w:r>
      <w:r w:rsidRPr="00D56D5F">
        <w:t xml:space="preserve"> 18 years to participate in </w:t>
      </w:r>
      <w:r w:rsidR="002C3192">
        <w:t>organised</w:t>
      </w:r>
      <w:r w:rsidRPr="00D56D5F">
        <w:t xml:space="preserve"> sport </w:t>
      </w:r>
      <w:r w:rsidR="002C3192">
        <w:t>(at approved clubs)</w:t>
      </w:r>
      <w:r w:rsidR="002C3192" w:rsidRPr="00D56D5F">
        <w:t xml:space="preserve"> </w:t>
      </w:r>
      <w:r w:rsidRPr="00D56D5F">
        <w:t>by offering them financial assistance of up to $150 per calendar year towards club fees</w:t>
      </w:r>
      <w:r>
        <w:t>)</w:t>
      </w:r>
      <w:r w:rsidRPr="00D56D5F">
        <w:t>.</w:t>
      </w:r>
      <w:r>
        <w:t xml:space="preserve"> To be eligible parents/caregivers must have a valid Health Care or Pensioner Concession Card and the child must be named on the card. </w:t>
      </w:r>
    </w:p>
    <w:p w14:paraId="39E30B33" w14:textId="7FAB3DFF" w:rsidR="00D56D5F" w:rsidRDefault="00D56D5F">
      <w:r>
        <w:t xml:space="preserve">Find out more and apply </w:t>
      </w:r>
      <w:r w:rsidRPr="00AB42FC">
        <w:t>here</w:t>
      </w:r>
      <w:r>
        <w:t>.</w:t>
      </w:r>
      <w:r w:rsidR="00AB42FC">
        <w:t xml:space="preserve"> (</w:t>
      </w:r>
      <w:proofErr w:type="gramStart"/>
      <w:r w:rsidR="00AB42FC">
        <w:t>hyperlink</w:t>
      </w:r>
      <w:proofErr w:type="gramEnd"/>
      <w:r w:rsidR="00AB42FC">
        <w:t xml:space="preserve"> to website)</w:t>
      </w:r>
    </w:p>
    <w:p w14:paraId="109710AB" w14:textId="0E671E0E" w:rsidR="00AB42FC" w:rsidRDefault="00AB42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41"/>
        <w:gridCol w:w="4575"/>
      </w:tblGrid>
      <w:tr w:rsidR="00AB42FC" w14:paraId="1957D1B0" w14:textId="77777777" w:rsidTr="00AB42FC">
        <w:tc>
          <w:tcPr>
            <w:tcW w:w="4441" w:type="dxa"/>
          </w:tcPr>
          <w:p w14:paraId="2FFF9363" w14:textId="7B2E3A05" w:rsidR="00AB42FC" w:rsidRDefault="00AB42FC">
            <w:r>
              <w:t xml:space="preserve">Link to website: </w:t>
            </w:r>
          </w:p>
        </w:tc>
        <w:tc>
          <w:tcPr>
            <w:tcW w:w="4575" w:type="dxa"/>
          </w:tcPr>
          <w:p w14:paraId="7AC6026C" w14:textId="246ABB8D" w:rsidR="00AB42FC" w:rsidRDefault="00AB42FC">
            <w:hyperlink r:id="rId4" w:history="1">
              <w:r w:rsidRPr="00270FED">
                <w:rPr>
                  <w:rStyle w:val="Hyperlink"/>
                </w:rPr>
                <w:t>https://www.dlgsc.wa.gov.au/funding/sport-and-recreation</w:t>
              </w:r>
              <w:r w:rsidRPr="00270FED">
                <w:rPr>
                  <w:rStyle w:val="Hyperlink"/>
                </w:rPr>
                <w:t>-</w:t>
              </w:r>
              <w:r w:rsidRPr="00270FED">
                <w:rPr>
                  <w:rStyle w:val="Hyperlink"/>
                </w:rPr>
                <w:t>funding/kidsport</w:t>
              </w:r>
            </w:hyperlink>
            <w:r>
              <w:t xml:space="preserve"> </w:t>
            </w:r>
          </w:p>
        </w:tc>
      </w:tr>
      <w:tr w:rsidR="00AB42FC" w14:paraId="71A1CE4A" w14:textId="77777777" w:rsidTr="00AB42FC">
        <w:tc>
          <w:tcPr>
            <w:tcW w:w="4441" w:type="dxa"/>
          </w:tcPr>
          <w:p w14:paraId="59140881" w14:textId="55D83815" w:rsidR="00AB42FC" w:rsidRDefault="00AB42FC">
            <w:r>
              <w:t xml:space="preserve">Link to application form: </w:t>
            </w:r>
          </w:p>
        </w:tc>
        <w:tc>
          <w:tcPr>
            <w:tcW w:w="4575" w:type="dxa"/>
          </w:tcPr>
          <w:p w14:paraId="70972636" w14:textId="282A1F43" w:rsidR="00AB42FC" w:rsidRDefault="00AB42FC">
            <w:hyperlink r:id="rId5" w:history="1">
              <w:r w:rsidRPr="00270FED">
                <w:rPr>
                  <w:rStyle w:val="Hyperlink"/>
                </w:rPr>
                <w:t>https://kidsport.dlgsc.wa.gov.au/kidsport/apply-for-kidsport-2019-1/</w:t>
              </w:r>
            </w:hyperlink>
            <w:r>
              <w:t xml:space="preserve"> </w:t>
            </w:r>
          </w:p>
        </w:tc>
      </w:tr>
      <w:tr w:rsidR="00AB42FC" w14:paraId="4AAB4191" w14:textId="77777777" w:rsidTr="00D957C8">
        <w:tc>
          <w:tcPr>
            <w:tcW w:w="9016" w:type="dxa"/>
            <w:gridSpan w:val="2"/>
          </w:tcPr>
          <w:p w14:paraId="7D3CF3B9" w14:textId="3F8D7835" w:rsidR="00AB42FC" w:rsidRDefault="00AB42FC">
            <w:r>
              <w:t>Image suggestion (see Zip folder for JPEG):</w:t>
            </w:r>
          </w:p>
          <w:p w14:paraId="0C9BA8E6" w14:textId="265EECA1" w:rsidR="00AB42FC" w:rsidRDefault="00AB42FC">
            <w:r>
              <w:rPr>
                <w:noProof/>
              </w:rPr>
              <w:drawing>
                <wp:inline distT="0" distB="0" distL="0" distR="0" wp14:anchorId="22A8B009" wp14:editId="3C76110D">
                  <wp:extent cx="4369435" cy="980775"/>
                  <wp:effectExtent l="0" t="0" r="0" b="0"/>
                  <wp:docPr id="1" name="Picture 1" descr="KidSport KidSport Por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idSport KidSport Port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0470" cy="985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F8BFD3" w14:textId="77777777" w:rsidR="00AB42FC" w:rsidRPr="00D56D5F" w:rsidRDefault="00AB42FC"/>
    <w:sectPr w:rsidR="00AB42FC" w:rsidRPr="00D56D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5F"/>
    <w:rsid w:val="00037426"/>
    <w:rsid w:val="0013193F"/>
    <w:rsid w:val="002C3192"/>
    <w:rsid w:val="0040293E"/>
    <w:rsid w:val="007E7059"/>
    <w:rsid w:val="00AB42FC"/>
    <w:rsid w:val="00AF1124"/>
    <w:rsid w:val="00D5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5A740"/>
  <w15:chartTrackingRefBased/>
  <w15:docId w15:val="{37D2556E-795B-48B8-9D9E-1B48CCB69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6D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6D5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C31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31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31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1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192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B4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B42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kidsport.dlgsc.wa.gov.au/kidsport/apply-for-kidsport-2019-1/" TargetMode="External"/><Relationship Id="rId4" Type="http://schemas.openxmlformats.org/officeDocument/2006/relationships/hyperlink" Target="https://www.dlgsc.wa.gov.au/funding/sport-and-recreation-funding/kidsp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Reearna Morgan</dc:creator>
  <cp:keywords/>
  <dc:description/>
  <cp:lastModifiedBy>Reearna Morgan</cp:lastModifiedBy>
  <cp:revision>2</cp:revision>
  <dcterms:created xsi:type="dcterms:W3CDTF">2023-03-15T05:54:00Z</dcterms:created>
  <dcterms:modified xsi:type="dcterms:W3CDTF">2023-03-15T05:54:00Z</dcterms:modified>
</cp:coreProperties>
</file>